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566780" w14:paraId="14516E0E" w14:textId="77777777" w:rsidTr="00566780">
        <w:trPr>
          <w:trHeight w:val="481"/>
        </w:trPr>
        <w:tc>
          <w:tcPr>
            <w:tcW w:w="1951" w:type="dxa"/>
          </w:tcPr>
          <w:p w14:paraId="246EDC37" w14:textId="0B6FFA3E" w:rsidR="00566780" w:rsidRPr="0053261E" w:rsidRDefault="00566780" w:rsidP="00A3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56260029"/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F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01" w:type="dxa"/>
          </w:tcPr>
          <w:p w14:paraId="4C02FD73" w14:textId="33CA2A67" w:rsidR="00566780" w:rsidRPr="0053261E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F21FD2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326" w:type="dxa"/>
          </w:tcPr>
          <w:p w14:paraId="29C20BF5" w14:textId="7C1561D9" w:rsidR="00566780" w:rsidRPr="0053261E" w:rsidRDefault="00566780" w:rsidP="00566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FD2">
              <w:rPr>
                <w:rFonts w:ascii="Times New Roman" w:hAnsi="Times New Roman" w:cs="Times New Roman"/>
                <w:sz w:val="28"/>
                <w:szCs w:val="28"/>
              </w:rPr>
              <w:t xml:space="preserve">Бердникова </w:t>
            </w:r>
            <w:proofErr w:type="gramStart"/>
            <w:r w:rsidR="00F21FD2"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566780" w14:paraId="016F3AA1" w14:textId="77777777" w:rsidTr="00C43D9D">
        <w:trPr>
          <w:trHeight w:val="963"/>
        </w:trPr>
        <w:tc>
          <w:tcPr>
            <w:tcW w:w="6652" w:type="dxa"/>
            <w:gridSpan w:val="2"/>
          </w:tcPr>
          <w:p w14:paraId="12F7BD78" w14:textId="77777777" w:rsidR="00566780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52C68C7" w14:textId="11E82827" w:rsidR="00566780" w:rsidRPr="008D19A0" w:rsidRDefault="00DD7487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Глобус – модель земного шара</w:t>
            </w:r>
          </w:p>
        </w:tc>
        <w:tc>
          <w:tcPr>
            <w:tcW w:w="3326" w:type="dxa"/>
          </w:tcPr>
          <w:p w14:paraId="53BC7F5F" w14:textId="69148E6D" w:rsidR="00566780" w:rsidRDefault="00566780" w:rsidP="00566780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48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B31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D7487">
              <w:rPr>
                <w:rFonts w:ascii="Times New Roman" w:hAnsi="Times New Roman" w:cs="Times New Roman"/>
                <w:sz w:val="28"/>
                <w:szCs w:val="28"/>
              </w:rPr>
              <w:t>02.</w:t>
            </w:r>
            <w:r w:rsidR="009B316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74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bookmarkEnd w:id="0"/>
    <w:p w14:paraId="1BA527E0" w14:textId="5DA0C244" w:rsidR="009B3163" w:rsidRDefault="009B3163" w:rsidP="009B31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«География» 6 класса.</w:t>
      </w:r>
    </w:p>
    <w:p w14:paraId="7B499FAA" w14:textId="77777777" w:rsidR="00B20B72" w:rsidRDefault="00B20B72" w:rsidP="009B31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CAE372" w14:textId="77777777" w:rsidR="009B3163" w:rsidRDefault="009B3163" w:rsidP="009B3163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28E12C" w14:textId="6BD8C845" w:rsidR="00566780" w:rsidRDefault="00DD7487" w:rsidP="00566780">
      <w:pPr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Какими условными цветами на карте изображают сушу?</w:t>
      </w:r>
    </w:p>
    <w:p w14:paraId="14AAB6F8" w14:textId="0DE081AD" w:rsidR="009B3163" w:rsidRPr="009B3163" w:rsidRDefault="00DD7487" w:rsidP="00566780">
      <w:pPr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Каким цветом обозначают водные объекты?</w:t>
      </w:r>
    </w:p>
    <w:p w14:paraId="198CEDB3" w14:textId="296CF0C6" w:rsidR="009B3163" w:rsidRDefault="009B3163" w:rsidP="005667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0B63D51D" w14:textId="6A884625" w:rsidR="008D2BF7" w:rsidRDefault="00DD7487" w:rsidP="005667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глобусе </w:t>
      </w:r>
      <w:r w:rsidR="00485F7D">
        <w:rPr>
          <w:rFonts w:ascii="Times New Roman" w:hAnsi="Times New Roman" w:cs="Times New Roman"/>
          <w:sz w:val="28"/>
          <w:szCs w:val="28"/>
        </w:rPr>
        <w:t xml:space="preserve">обозначены полюса Северный и Южный. Глобус </w:t>
      </w:r>
      <w:r w:rsidR="00FE5A38">
        <w:rPr>
          <w:rFonts w:ascii="Times New Roman" w:hAnsi="Times New Roman" w:cs="Times New Roman"/>
          <w:sz w:val="28"/>
          <w:szCs w:val="28"/>
        </w:rPr>
        <w:t>–</w:t>
      </w:r>
      <w:r w:rsidR="00485F7D">
        <w:rPr>
          <w:rFonts w:ascii="Times New Roman" w:hAnsi="Times New Roman" w:cs="Times New Roman"/>
          <w:sz w:val="28"/>
          <w:szCs w:val="28"/>
        </w:rPr>
        <w:t xml:space="preserve"> </w:t>
      </w:r>
      <w:r w:rsidR="00FE5A38">
        <w:rPr>
          <w:rFonts w:ascii="Times New Roman" w:hAnsi="Times New Roman" w:cs="Times New Roman"/>
          <w:sz w:val="28"/>
          <w:szCs w:val="28"/>
        </w:rPr>
        <w:t xml:space="preserve">объёмная уменьшенная модель земного шара. </w:t>
      </w:r>
      <w:r w:rsidR="00485F7D">
        <w:rPr>
          <w:rFonts w:ascii="Times New Roman" w:hAnsi="Times New Roman" w:cs="Times New Roman"/>
          <w:sz w:val="28"/>
          <w:szCs w:val="28"/>
        </w:rPr>
        <w:t>Полюс – это место «выхода» воображаемой линии земной оси на поверхность. Линии экватора делит глобус на два полушария – северное и южное. Полюса и линию экватора можно увидеть только на глобусе и карте.</w:t>
      </w:r>
    </w:p>
    <w:p w14:paraId="790747EF" w14:textId="77777777" w:rsidR="008D2BF7" w:rsidRDefault="008D2BF7" w:rsidP="0056678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A020E6" w14:textId="0C3E34B9" w:rsidR="008D2BF7" w:rsidRDefault="008D2BF7" w:rsidP="008D2B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откройте учебник географии на стр.</w:t>
      </w:r>
      <w:r w:rsidR="00FE5A38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-</w:t>
      </w:r>
      <w:r w:rsidR="00FE5A3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1 и продолжите чтение параграфа. Обратите внимание на слова, выделенные курсивом. Рассмотри </w:t>
      </w:r>
      <w:r w:rsidR="00FE5A38">
        <w:rPr>
          <w:rFonts w:ascii="Times New Roman" w:hAnsi="Times New Roman" w:cs="Times New Roman"/>
          <w:sz w:val="28"/>
          <w:szCs w:val="28"/>
        </w:rPr>
        <w:t>рисунок 86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E5A38">
        <w:rPr>
          <w:rFonts w:ascii="Times New Roman" w:hAnsi="Times New Roman" w:cs="Times New Roman"/>
          <w:sz w:val="28"/>
          <w:szCs w:val="28"/>
        </w:rPr>
        <w:t>Глобус – модель земного шара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B20B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E9D057" w14:textId="4BF86B10" w:rsidR="00B20B72" w:rsidRDefault="00EA193D" w:rsidP="00B20B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BD0247" wp14:editId="5890F449">
            <wp:extent cx="2647950" cy="254421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654" cy="2546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06AE40" w14:textId="77777777" w:rsidR="00B20B72" w:rsidRDefault="00B20B72" w:rsidP="00B20B7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2B6890DB" w14:textId="35A34F11" w:rsidR="00B20B72" w:rsidRDefault="00B20B72" w:rsidP="00B20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</w:t>
      </w:r>
      <w:r w:rsidR="00EA193D">
        <w:rPr>
          <w:rFonts w:ascii="Times New Roman" w:hAnsi="Times New Roman" w:cs="Times New Roman"/>
          <w:sz w:val="28"/>
          <w:szCs w:val="28"/>
        </w:rPr>
        <w:t>ы на с. 101</w:t>
      </w:r>
    </w:p>
    <w:p w14:paraId="551D1AAA" w14:textId="5894BD47" w:rsidR="00EA193D" w:rsidRDefault="00EA193D" w:rsidP="00B20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2E3E9C" w14:textId="529C0267" w:rsidR="00EA193D" w:rsidRDefault="00EA193D" w:rsidP="00B20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A193D">
        <w:rPr>
          <w:rFonts w:ascii="Times New Roman" w:hAnsi="Times New Roman" w:cs="Times New Roman"/>
          <w:b/>
          <w:bCs/>
          <w:sz w:val="28"/>
          <w:szCs w:val="28"/>
        </w:rPr>
        <w:t>. 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150C53" w14:textId="7B662070" w:rsidR="00EA193D" w:rsidRPr="00EA193D" w:rsidRDefault="00EA193D" w:rsidP="00B20B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A193D">
        <w:rPr>
          <w:rFonts w:ascii="Times New Roman" w:hAnsi="Times New Roman" w:cs="Times New Roman"/>
          <w:color w:val="FF0000"/>
          <w:sz w:val="28"/>
          <w:szCs w:val="28"/>
        </w:rPr>
        <w:t>Слепите модель Земли из пластилина. Обозначьте на ней полюса и линию экватора.</w:t>
      </w:r>
    </w:p>
    <w:p w14:paraId="17F75EED" w14:textId="5A001CA3" w:rsidR="00EA193D" w:rsidRPr="00EA193D" w:rsidRDefault="00EA193D" w:rsidP="00B20B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A193D">
        <w:rPr>
          <w:rFonts w:ascii="Times New Roman" w:hAnsi="Times New Roman" w:cs="Times New Roman"/>
          <w:color w:val="FF0000"/>
          <w:sz w:val="28"/>
          <w:szCs w:val="28"/>
        </w:rPr>
        <w:t>Фотографию выслать.</w:t>
      </w:r>
    </w:p>
    <w:p w14:paraId="576D36C6" w14:textId="77777777" w:rsidR="00B20B72" w:rsidRPr="00B20B72" w:rsidRDefault="00B20B72" w:rsidP="00B20B72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DB3ADA" w14:textId="77777777" w:rsidR="00B20B72" w:rsidRPr="006178F2" w:rsidRDefault="00B20B72" w:rsidP="00B20B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8F2">
        <w:rPr>
          <w:rFonts w:ascii="Times New Roman" w:hAnsi="Times New Roman" w:cs="Times New Roman"/>
          <w:b/>
          <w:bCs/>
          <w:sz w:val="28"/>
          <w:szCs w:val="28"/>
        </w:rPr>
        <w:t>6.Урок окончен. Спасибо.</w:t>
      </w:r>
    </w:p>
    <w:p w14:paraId="5C6D6668" w14:textId="77777777" w:rsidR="00B20B72" w:rsidRPr="006178F2" w:rsidRDefault="00B20B72" w:rsidP="00B20B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2122FE" w14:textId="77777777" w:rsidR="00B20B72" w:rsidRPr="008D2BF7" w:rsidRDefault="00B20B72" w:rsidP="008D2BF7">
      <w:pPr>
        <w:spacing w:after="0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B20B72" w:rsidRPr="008D2BF7" w:rsidSect="009B31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04DAA"/>
    <w:multiLevelType w:val="hybridMultilevel"/>
    <w:tmpl w:val="8E44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0E71D2"/>
    <w:multiLevelType w:val="hybridMultilevel"/>
    <w:tmpl w:val="9BA0C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780"/>
    <w:rsid w:val="0019189D"/>
    <w:rsid w:val="001E48E6"/>
    <w:rsid w:val="001F58FC"/>
    <w:rsid w:val="002A67F2"/>
    <w:rsid w:val="00485F7D"/>
    <w:rsid w:val="00566780"/>
    <w:rsid w:val="006178F2"/>
    <w:rsid w:val="00652EA1"/>
    <w:rsid w:val="006B5E0E"/>
    <w:rsid w:val="00726676"/>
    <w:rsid w:val="00887CB6"/>
    <w:rsid w:val="008D2BF7"/>
    <w:rsid w:val="009B3163"/>
    <w:rsid w:val="00A33CC6"/>
    <w:rsid w:val="00AC59AE"/>
    <w:rsid w:val="00B20B72"/>
    <w:rsid w:val="00CF5C88"/>
    <w:rsid w:val="00D103E2"/>
    <w:rsid w:val="00DD7487"/>
    <w:rsid w:val="00E62F2A"/>
    <w:rsid w:val="00EA193D"/>
    <w:rsid w:val="00F21FD2"/>
    <w:rsid w:val="00F45C70"/>
    <w:rsid w:val="00FE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6644C"/>
  <w15:docId w15:val="{8658F114-6137-421C-853A-69CAC62C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vsevolod_berdnikov@dnevnik.ru</cp:lastModifiedBy>
  <cp:revision>2</cp:revision>
  <dcterms:created xsi:type="dcterms:W3CDTF">2022-02-15T07:49:00Z</dcterms:created>
  <dcterms:modified xsi:type="dcterms:W3CDTF">2022-02-15T07:49:00Z</dcterms:modified>
</cp:coreProperties>
</file>